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3C4" w:rsidRPr="00F27889" w:rsidRDefault="000963C4" w:rsidP="000963C4">
      <w:pPr>
        <w:pStyle w:val="a4"/>
        <w:spacing w:before="0" w:beforeAutospacing="0" w:after="0" w:afterAutospacing="0"/>
        <w:jc w:val="right"/>
        <w:rPr>
          <w:color w:val="000000"/>
        </w:rPr>
      </w:pPr>
      <w:r w:rsidRPr="00F27889">
        <w:rPr>
          <w:color w:val="000000"/>
        </w:rPr>
        <w:t xml:space="preserve">Заведующей МБДОУ ЦРР                          </w:t>
      </w:r>
      <w:r w:rsidR="00F27889">
        <w:rPr>
          <w:color w:val="000000"/>
        </w:rPr>
        <w:t xml:space="preserve">                   </w:t>
      </w:r>
      <w:r w:rsidRPr="00F27889">
        <w:rPr>
          <w:color w:val="000000"/>
        </w:rPr>
        <w:t xml:space="preserve">                                              </w:t>
      </w:r>
      <w:r w:rsidR="00673981">
        <w:rPr>
          <w:color w:val="000000"/>
        </w:rPr>
        <w:t xml:space="preserve">                 «Детский сад №20</w:t>
      </w:r>
      <w:r w:rsidRPr="00F27889">
        <w:rPr>
          <w:color w:val="000000"/>
        </w:rPr>
        <w:t xml:space="preserve"> «</w:t>
      </w:r>
      <w:proofErr w:type="spellStart"/>
      <w:r w:rsidR="00673981">
        <w:rPr>
          <w:color w:val="000000"/>
        </w:rPr>
        <w:t>Аленушка</w:t>
      </w:r>
      <w:proofErr w:type="spellEnd"/>
      <w:r w:rsidRPr="00F27889">
        <w:rPr>
          <w:color w:val="000000"/>
        </w:rPr>
        <w:t>»</w:t>
      </w:r>
    </w:p>
    <w:p w:rsidR="000963C4" w:rsidRPr="00F27889" w:rsidRDefault="00673981" w:rsidP="000963C4">
      <w:pPr>
        <w:pStyle w:val="a4"/>
        <w:spacing w:before="0" w:beforeAutospacing="0" w:after="0" w:afterAutospacing="0"/>
        <w:jc w:val="right"/>
        <w:rPr>
          <w:rFonts w:ascii="Tahoma" w:hAnsi="Tahoma" w:cs="Tahoma"/>
          <w:color w:val="28546D"/>
        </w:rPr>
      </w:pPr>
      <w:proofErr w:type="spellStart"/>
      <w:r>
        <w:rPr>
          <w:color w:val="000000"/>
        </w:rPr>
        <w:t>Аликперовой</w:t>
      </w:r>
      <w:proofErr w:type="spellEnd"/>
      <w:r>
        <w:rPr>
          <w:color w:val="000000"/>
        </w:rPr>
        <w:t xml:space="preserve"> Е.А.</w:t>
      </w:r>
    </w:p>
    <w:p w:rsidR="000963C4" w:rsidRPr="00F27889" w:rsidRDefault="000963C4" w:rsidP="000963C4">
      <w:pPr>
        <w:pStyle w:val="a4"/>
        <w:spacing w:before="0" w:beforeAutospacing="0" w:after="0" w:afterAutospacing="0"/>
        <w:jc w:val="right"/>
        <w:rPr>
          <w:rFonts w:ascii="Tahoma" w:hAnsi="Tahoma" w:cs="Tahoma"/>
          <w:color w:val="28546D"/>
        </w:rPr>
      </w:pPr>
      <w:r w:rsidRPr="00F27889">
        <w:rPr>
          <w:color w:val="000000"/>
        </w:rPr>
        <w:t>от родителя (законного представителя)</w:t>
      </w:r>
    </w:p>
    <w:p w:rsidR="000963C4" w:rsidRPr="00F27889" w:rsidRDefault="000963C4" w:rsidP="000963C4">
      <w:pPr>
        <w:pStyle w:val="a4"/>
        <w:spacing w:before="0" w:beforeAutospacing="0" w:after="0" w:afterAutospacing="0"/>
        <w:jc w:val="right"/>
        <w:rPr>
          <w:rFonts w:ascii="Tahoma" w:hAnsi="Tahoma" w:cs="Tahoma"/>
          <w:color w:val="28546D"/>
        </w:rPr>
      </w:pPr>
      <w:r w:rsidRPr="00F27889">
        <w:rPr>
          <w:color w:val="000000"/>
        </w:rPr>
        <w:t>__________________________________</w:t>
      </w:r>
    </w:p>
    <w:p w:rsidR="000963C4" w:rsidRPr="00F27889" w:rsidRDefault="000963C4" w:rsidP="000963C4">
      <w:pPr>
        <w:pStyle w:val="a4"/>
        <w:spacing w:before="0" w:beforeAutospacing="0" w:after="0" w:afterAutospacing="0"/>
        <w:jc w:val="right"/>
        <w:rPr>
          <w:rFonts w:ascii="Tahoma" w:hAnsi="Tahoma" w:cs="Tahoma"/>
          <w:color w:val="28546D"/>
        </w:rPr>
      </w:pPr>
      <w:r w:rsidRPr="00F27889">
        <w:rPr>
          <w:color w:val="000000"/>
        </w:rPr>
        <w:t>__________________________________</w:t>
      </w:r>
    </w:p>
    <w:p w:rsidR="000963C4" w:rsidRPr="00F27889" w:rsidRDefault="000963C4" w:rsidP="000963C4">
      <w:pPr>
        <w:pStyle w:val="a4"/>
        <w:spacing w:before="0" w:beforeAutospacing="0" w:after="0" w:afterAutospacing="0"/>
        <w:jc w:val="right"/>
        <w:rPr>
          <w:rFonts w:ascii="Tahoma" w:hAnsi="Tahoma" w:cs="Tahoma"/>
          <w:color w:val="28546D"/>
        </w:rPr>
      </w:pPr>
      <w:proofErr w:type="gramStart"/>
      <w:r w:rsidRPr="00F27889">
        <w:rPr>
          <w:color w:val="000000"/>
        </w:rPr>
        <w:t>(фамилия, имя, отчество родителя</w:t>
      </w:r>
      <w:proofErr w:type="gramEnd"/>
    </w:p>
    <w:p w:rsidR="000963C4" w:rsidRPr="00F27889" w:rsidRDefault="000963C4" w:rsidP="000963C4">
      <w:pPr>
        <w:pStyle w:val="a4"/>
        <w:spacing w:before="0" w:beforeAutospacing="0" w:after="0" w:afterAutospacing="0"/>
        <w:jc w:val="right"/>
        <w:rPr>
          <w:rFonts w:ascii="Tahoma" w:hAnsi="Tahoma" w:cs="Tahoma"/>
          <w:color w:val="28546D"/>
        </w:rPr>
      </w:pPr>
      <w:r w:rsidRPr="00F27889">
        <w:rPr>
          <w:color w:val="000000"/>
        </w:rPr>
        <w:t>(законного представителя)</w:t>
      </w:r>
    </w:p>
    <w:p w:rsidR="000963C4" w:rsidRDefault="000963C4" w:rsidP="000963C4">
      <w:pPr>
        <w:pStyle w:val="a4"/>
        <w:spacing w:before="0" w:beforeAutospacing="0" w:after="0" w:afterAutospacing="0"/>
        <w:jc w:val="right"/>
        <w:rPr>
          <w:rFonts w:ascii="Tahoma" w:hAnsi="Tahoma" w:cs="Tahoma"/>
          <w:color w:val="28546D"/>
          <w:sz w:val="20"/>
          <w:szCs w:val="20"/>
        </w:rPr>
      </w:pPr>
      <w:r>
        <w:rPr>
          <w:rFonts w:ascii="Tahoma" w:hAnsi="Tahoma" w:cs="Tahoma"/>
          <w:color w:val="28546D"/>
          <w:sz w:val="20"/>
          <w:szCs w:val="20"/>
        </w:rPr>
        <w:t> </w:t>
      </w:r>
    </w:p>
    <w:p w:rsidR="000963C4" w:rsidRDefault="000963C4" w:rsidP="000963C4">
      <w:pPr>
        <w:pStyle w:val="a4"/>
        <w:spacing w:before="0" w:beforeAutospacing="0" w:after="0" w:afterAutospacing="0"/>
        <w:jc w:val="center"/>
        <w:rPr>
          <w:rFonts w:ascii="Tahoma" w:hAnsi="Tahoma" w:cs="Tahoma"/>
          <w:color w:val="28546D"/>
          <w:sz w:val="20"/>
          <w:szCs w:val="20"/>
        </w:rPr>
      </w:pPr>
      <w:r>
        <w:rPr>
          <w:rStyle w:val="a5"/>
          <w:color w:val="000000"/>
          <w:sz w:val="28"/>
          <w:szCs w:val="28"/>
        </w:rPr>
        <w:t>Заявление</w:t>
      </w:r>
    </w:p>
    <w:p w:rsidR="000963C4" w:rsidRDefault="000963C4" w:rsidP="000963C4">
      <w:pPr>
        <w:pStyle w:val="a4"/>
        <w:spacing w:before="0" w:beforeAutospacing="0" w:after="0" w:afterAutospacing="0"/>
        <w:jc w:val="center"/>
        <w:rPr>
          <w:rFonts w:ascii="Tahoma" w:hAnsi="Tahoma" w:cs="Tahoma"/>
          <w:color w:val="28546D"/>
          <w:sz w:val="20"/>
          <w:szCs w:val="20"/>
        </w:rPr>
      </w:pPr>
      <w:r>
        <w:rPr>
          <w:rStyle w:val="a5"/>
          <w:color w:val="000000"/>
          <w:sz w:val="28"/>
          <w:szCs w:val="28"/>
        </w:rPr>
        <w:t>на получение услуг консультационного центра</w:t>
      </w:r>
    </w:p>
    <w:p w:rsidR="000963C4" w:rsidRDefault="000963C4" w:rsidP="000963C4">
      <w:pPr>
        <w:pStyle w:val="a4"/>
        <w:spacing w:before="0" w:beforeAutospacing="0" w:after="0" w:afterAutospacing="0"/>
        <w:jc w:val="both"/>
        <w:rPr>
          <w:rFonts w:ascii="Tahoma" w:hAnsi="Tahoma" w:cs="Tahoma"/>
          <w:color w:val="28546D"/>
          <w:sz w:val="20"/>
          <w:szCs w:val="20"/>
        </w:rPr>
      </w:pPr>
      <w:r>
        <w:rPr>
          <w:color w:val="000000"/>
          <w:sz w:val="28"/>
          <w:szCs w:val="28"/>
        </w:rPr>
        <w:t>Я, __________________________________________________________________,</w:t>
      </w:r>
    </w:p>
    <w:p w:rsidR="000963C4" w:rsidRDefault="000963C4" w:rsidP="000963C4">
      <w:pPr>
        <w:pStyle w:val="a4"/>
        <w:spacing w:before="0" w:beforeAutospacing="0" w:after="0" w:afterAutospacing="0"/>
        <w:jc w:val="center"/>
        <w:rPr>
          <w:rFonts w:ascii="Tahoma" w:hAnsi="Tahoma" w:cs="Tahoma"/>
          <w:color w:val="28546D"/>
          <w:sz w:val="20"/>
          <w:szCs w:val="20"/>
        </w:rPr>
      </w:pPr>
      <w:proofErr w:type="gramStart"/>
      <w:r>
        <w:rPr>
          <w:color w:val="000000"/>
          <w:sz w:val="20"/>
          <w:szCs w:val="20"/>
        </w:rPr>
        <w:t>(фамилия, имя, отчество родителя (законного представителя)</w:t>
      </w:r>
      <w:proofErr w:type="gramEnd"/>
    </w:p>
    <w:p w:rsidR="000963C4" w:rsidRDefault="000963C4" w:rsidP="000963C4">
      <w:pPr>
        <w:pStyle w:val="a4"/>
        <w:spacing w:before="0" w:beforeAutospacing="0" w:after="0" w:afterAutospacing="0"/>
        <w:jc w:val="both"/>
        <w:rPr>
          <w:rFonts w:ascii="Tahoma" w:hAnsi="Tahoma" w:cs="Tahoma"/>
          <w:color w:val="28546D"/>
          <w:sz w:val="20"/>
          <w:szCs w:val="20"/>
        </w:rPr>
      </w:pPr>
      <w:r>
        <w:rPr>
          <w:color w:val="000000"/>
          <w:sz w:val="28"/>
          <w:szCs w:val="28"/>
        </w:rPr>
        <w:t>проживающи</w:t>
      </w:r>
      <w:proofErr w:type="gramStart"/>
      <w:r>
        <w:rPr>
          <w:color w:val="000000"/>
          <w:sz w:val="28"/>
          <w:szCs w:val="28"/>
        </w:rPr>
        <w:t>й(</w:t>
      </w:r>
      <w:proofErr w:type="gramEnd"/>
      <w:r>
        <w:rPr>
          <w:color w:val="000000"/>
          <w:sz w:val="28"/>
          <w:szCs w:val="28"/>
        </w:rPr>
        <w:t>-</w:t>
      </w:r>
      <w:proofErr w:type="spellStart"/>
      <w:r>
        <w:rPr>
          <w:color w:val="000000"/>
          <w:sz w:val="28"/>
          <w:szCs w:val="28"/>
        </w:rPr>
        <w:t>ая</w:t>
      </w:r>
      <w:proofErr w:type="spellEnd"/>
      <w:r>
        <w:rPr>
          <w:color w:val="000000"/>
          <w:sz w:val="28"/>
          <w:szCs w:val="28"/>
        </w:rPr>
        <w:t>) по адресу:_________________________________________________________</w:t>
      </w:r>
    </w:p>
    <w:p w:rsidR="000963C4" w:rsidRDefault="000963C4" w:rsidP="000963C4">
      <w:pPr>
        <w:pStyle w:val="a4"/>
        <w:spacing w:before="0" w:beforeAutospacing="0" w:after="0" w:afterAutospacing="0"/>
        <w:jc w:val="center"/>
        <w:rPr>
          <w:rFonts w:ascii="Tahoma" w:hAnsi="Tahoma" w:cs="Tahoma"/>
          <w:color w:val="28546D"/>
          <w:sz w:val="20"/>
          <w:szCs w:val="20"/>
        </w:rPr>
      </w:pPr>
      <w:r>
        <w:rPr>
          <w:color w:val="000000"/>
          <w:sz w:val="20"/>
          <w:szCs w:val="20"/>
        </w:rPr>
        <w:t>(адрес проживания)</w:t>
      </w:r>
    </w:p>
    <w:p w:rsidR="000963C4" w:rsidRDefault="000963C4" w:rsidP="000963C4">
      <w:pPr>
        <w:pStyle w:val="a4"/>
        <w:spacing w:before="0" w:beforeAutospacing="0" w:after="0" w:afterAutospacing="0"/>
        <w:jc w:val="both"/>
        <w:rPr>
          <w:rFonts w:ascii="Tahoma" w:hAnsi="Tahoma" w:cs="Tahoma"/>
          <w:color w:val="28546D"/>
          <w:sz w:val="20"/>
          <w:szCs w:val="20"/>
        </w:rPr>
      </w:pPr>
      <w:r>
        <w:rPr>
          <w:color w:val="000000"/>
          <w:sz w:val="28"/>
          <w:szCs w:val="28"/>
        </w:rPr>
        <w:t>телефон___________________________________________________________</w:t>
      </w:r>
    </w:p>
    <w:p w:rsidR="000963C4" w:rsidRDefault="000963C4" w:rsidP="000963C4">
      <w:pPr>
        <w:pStyle w:val="a4"/>
        <w:spacing w:before="0" w:beforeAutospacing="0" w:after="0" w:afterAutospacing="0"/>
        <w:jc w:val="center"/>
        <w:rPr>
          <w:rFonts w:ascii="Tahoma" w:hAnsi="Tahoma" w:cs="Tahoma"/>
          <w:color w:val="28546D"/>
          <w:sz w:val="20"/>
          <w:szCs w:val="20"/>
        </w:rPr>
      </w:pPr>
      <w:r>
        <w:rPr>
          <w:color w:val="000000"/>
          <w:sz w:val="20"/>
          <w:szCs w:val="20"/>
        </w:rPr>
        <w:t>(контактный телефон)</w:t>
      </w:r>
    </w:p>
    <w:p w:rsidR="000963C4" w:rsidRDefault="000963C4" w:rsidP="000963C4">
      <w:pPr>
        <w:pStyle w:val="a4"/>
        <w:spacing w:before="0" w:beforeAutospacing="0" w:after="0" w:afterAutospacing="0"/>
        <w:jc w:val="both"/>
        <w:rPr>
          <w:rFonts w:ascii="Tahoma" w:hAnsi="Tahoma" w:cs="Tahoma"/>
          <w:color w:val="28546D"/>
          <w:sz w:val="20"/>
          <w:szCs w:val="20"/>
        </w:rPr>
      </w:pPr>
      <w:r>
        <w:rPr>
          <w:color w:val="000000"/>
          <w:sz w:val="28"/>
          <w:szCs w:val="28"/>
        </w:rPr>
        <w:t xml:space="preserve">         Прошу предоставить методическую, </w:t>
      </w:r>
      <w:proofErr w:type="spellStart"/>
      <w:r>
        <w:rPr>
          <w:color w:val="000000"/>
          <w:sz w:val="28"/>
          <w:szCs w:val="28"/>
        </w:rPr>
        <w:t>психолого</w:t>
      </w:r>
      <w:proofErr w:type="spellEnd"/>
      <w:r>
        <w:rPr>
          <w:color w:val="000000"/>
          <w:sz w:val="28"/>
          <w:szCs w:val="28"/>
        </w:rPr>
        <w:t xml:space="preserve"> – педагогическую, диагностическую и консультативную помощь (</w:t>
      </w:r>
      <w:proofErr w:type="gramStart"/>
      <w:r>
        <w:rPr>
          <w:color w:val="000000"/>
          <w:sz w:val="28"/>
          <w:szCs w:val="28"/>
        </w:rPr>
        <w:t>нужное</w:t>
      </w:r>
      <w:proofErr w:type="gramEnd"/>
      <w:r>
        <w:rPr>
          <w:color w:val="000000"/>
          <w:sz w:val="28"/>
          <w:szCs w:val="28"/>
        </w:rPr>
        <w:t xml:space="preserve"> подчеркнуть) по вопросам воспитания и развития моего ребёнка, получающего дошкольное образование в форме семейного образования</w:t>
      </w:r>
    </w:p>
    <w:p w:rsidR="000963C4" w:rsidRDefault="000963C4" w:rsidP="000963C4">
      <w:pPr>
        <w:pStyle w:val="a4"/>
        <w:spacing w:before="0" w:beforeAutospacing="0" w:after="0" w:afterAutospacing="0"/>
        <w:jc w:val="both"/>
        <w:rPr>
          <w:rFonts w:ascii="Tahoma" w:hAnsi="Tahoma" w:cs="Tahoma"/>
          <w:color w:val="28546D"/>
          <w:sz w:val="20"/>
          <w:szCs w:val="20"/>
        </w:rPr>
      </w:pPr>
      <w:r>
        <w:rPr>
          <w:color w:val="000000"/>
          <w:sz w:val="28"/>
          <w:szCs w:val="28"/>
        </w:rPr>
        <w:t>_________________________________________________________________</w:t>
      </w:r>
    </w:p>
    <w:p w:rsidR="000963C4" w:rsidRDefault="000963C4" w:rsidP="000963C4">
      <w:pPr>
        <w:pStyle w:val="a4"/>
        <w:spacing w:before="0" w:beforeAutospacing="0" w:after="0" w:afterAutospacing="0"/>
        <w:jc w:val="center"/>
        <w:rPr>
          <w:rFonts w:ascii="Tahoma" w:hAnsi="Tahoma" w:cs="Tahoma"/>
          <w:color w:val="28546D"/>
          <w:sz w:val="20"/>
          <w:szCs w:val="20"/>
        </w:rPr>
      </w:pPr>
      <w:r>
        <w:rPr>
          <w:color w:val="000000"/>
          <w:sz w:val="20"/>
          <w:szCs w:val="20"/>
        </w:rPr>
        <w:t>(фамилия, имя, отчество ребёнка, дата рождения)</w:t>
      </w:r>
    </w:p>
    <w:p w:rsidR="000963C4" w:rsidRDefault="000963C4" w:rsidP="000963C4">
      <w:pPr>
        <w:pStyle w:val="a4"/>
        <w:spacing w:before="0" w:beforeAutospacing="0" w:after="0" w:afterAutospacing="0"/>
        <w:jc w:val="center"/>
        <w:rPr>
          <w:rFonts w:ascii="Tahoma" w:hAnsi="Tahoma" w:cs="Tahoma"/>
          <w:color w:val="28546D"/>
          <w:sz w:val="20"/>
          <w:szCs w:val="20"/>
        </w:rPr>
      </w:pPr>
      <w:r>
        <w:rPr>
          <w:rFonts w:ascii="Tahoma" w:hAnsi="Tahoma" w:cs="Tahoma"/>
          <w:color w:val="28546D"/>
          <w:sz w:val="20"/>
          <w:szCs w:val="20"/>
        </w:rPr>
        <w:t> </w:t>
      </w:r>
    </w:p>
    <w:p w:rsidR="000963C4" w:rsidRDefault="000963C4" w:rsidP="000963C4">
      <w:pPr>
        <w:pStyle w:val="a4"/>
        <w:spacing w:before="0" w:beforeAutospacing="0" w:after="0" w:afterAutospacing="0"/>
        <w:rPr>
          <w:rFonts w:ascii="Tahoma" w:hAnsi="Tahoma" w:cs="Tahoma"/>
          <w:color w:val="28546D"/>
          <w:sz w:val="20"/>
          <w:szCs w:val="20"/>
        </w:rPr>
      </w:pPr>
      <w:r>
        <w:rPr>
          <w:color w:val="000000"/>
          <w:sz w:val="28"/>
          <w:szCs w:val="28"/>
        </w:rPr>
        <w:t>В соответствии с п.1 ст.9 Федерального закона от 27.07.2006 № 152-ФЗ «О персональных данных», необходимых для получения услуг консультационного центра, я __________________________________________________________________</w:t>
      </w:r>
    </w:p>
    <w:p w:rsidR="000963C4" w:rsidRDefault="000963C4" w:rsidP="000963C4">
      <w:pPr>
        <w:pStyle w:val="a4"/>
        <w:spacing w:before="0" w:beforeAutospacing="0" w:after="0" w:afterAutospacing="0"/>
        <w:jc w:val="center"/>
        <w:rPr>
          <w:rFonts w:ascii="Tahoma" w:hAnsi="Tahoma" w:cs="Tahoma"/>
          <w:color w:val="28546D"/>
          <w:sz w:val="20"/>
          <w:szCs w:val="20"/>
        </w:rPr>
      </w:pPr>
      <w:proofErr w:type="gramStart"/>
      <w:r>
        <w:rPr>
          <w:color w:val="000000"/>
          <w:sz w:val="20"/>
          <w:szCs w:val="20"/>
        </w:rPr>
        <w:t>(фамилия, имя, отчество родителя (законного представителя)</w:t>
      </w:r>
      <w:proofErr w:type="gramEnd"/>
    </w:p>
    <w:p w:rsidR="000963C4" w:rsidRDefault="000963C4" w:rsidP="000963C4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согласна</w:t>
      </w:r>
      <w:proofErr w:type="gramEnd"/>
      <w:r>
        <w:rPr>
          <w:color w:val="000000"/>
          <w:sz w:val="28"/>
          <w:szCs w:val="28"/>
        </w:rPr>
        <w:t xml:space="preserve"> на осуществление любых действий (операций), в т. ч.: получение, обработку, хранение, в отношении моих персональных данных и моего несовершеннолетнего ребенка.</w:t>
      </w:r>
    </w:p>
    <w:p w:rsidR="000963C4" w:rsidRDefault="000963C4" w:rsidP="000963C4">
      <w:pPr>
        <w:pStyle w:val="a4"/>
        <w:spacing w:before="0" w:beforeAutospacing="0" w:after="0" w:afterAutospacing="0"/>
        <w:jc w:val="both"/>
        <w:rPr>
          <w:rFonts w:ascii="Tahoma" w:hAnsi="Tahoma" w:cs="Tahoma"/>
          <w:color w:val="28546D"/>
          <w:sz w:val="20"/>
          <w:szCs w:val="20"/>
        </w:rPr>
      </w:pPr>
    </w:p>
    <w:p w:rsidR="000963C4" w:rsidRDefault="000963C4" w:rsidP="000963C4">
      <w:pPr>
        <w:pStyle w:val="a4"/>
        <w:spacing w:before="0" w:beforeAutospacing="0" w:after="0" w:afterAutospacing="0"/>
        <w:jc w:val="both"/>
        <w:rPr>
          <w:rFonts w:ascii="Tahoma" w:hAnsi="Tahoma" w:cs="Tahoma"/>
          <w:color w:val="28546D"/>
          <w:sz w:val="20"/>
          <w:szCs w:val="20"/>
        </w:rPr>
      </w:pPr>
      <w:r>
        <w:rPr>
          <w:rFonts w:ascii="Tahoma" w:hAnsi="Tahoma" w:cs="Tahoma"/>
          <w:color w:val="28546D"/>
          <w:sz w:val="20"/>
          <w:szCs w:val="20"/>
        </w:rPr>
        <w:t> </w:t>
      </w:r>
    </w:p>
    <w:p w:rsidR="000963C4" w:rsidRDefault="000963C4" w:rsidP="000963C4">
      <w:pPr>
        <w:pStyle w:val="a4"/>
        <w:spacing w:before="0" w:beforeAutospacing="0" w:after="0" w:afterAutospacing="0"/>
        <w:jc w:val="both"/>
        <w:rPr>
          <w:rFonts w:ascii="Tahoma" w:hAnsi="Tahoma" w:cs="Tahoma"/>
          <w:color w:val="28546D"/>
          <w:sz w:val="20"/>
          <w:szCs w:val="20"/>
        </w:rPr>
      </w:pPr>
      <w:r>
        <w:rPr>
          <w:color w:val="000000"/>
          <w:sz w:val="28"/>
          <w:szCs w:val="28"/>
        </w:rPr>
        <w:t>«___»_______________20__ г.        _______________          _____________</w:t>
      </w:r>
    </w:p>
    <w:p w:rsidR="000963C4" w:rsidRDefault="000963C4" w:rsidP="000963C4">
      <w:pPr>
        <w:pStyle w:val="a4"/>
        <w:spacing w:before="0" w:beforeAutospacing="0" w:after="200" w:afterAutospacing="0"/>
        <w:jc w:val="both"/>
        <w:rPr>
          <w:rFonts w:ascii="Tahoma" w:hAnsi="Tahoma" w:cs="Tahoma"/>
          <w:color w:val="28546D"/>
          <w:sz w:val="20"/>
          <w:szCs w:val="20"/>
        </w:rPr>
      </w:pPr>
      <w:r>
        <w:rPr>
          <w:color w:val="000000"/>
          <w:sz w:val="20"/>
          <w:szCs w:val="20"/>
        </w:rPr>
        <w:t>   (дата)</w:t>
      </w:r>
    </w:p>
    <w:p w:rsidR="000963C4" w:rsidRDefault="000963C4" w:rsidP="000963C4">
      <w:pPr>
        <w:pStyle w:val="a4"/>
        <w:spacing w:before="180" w:beforeAutospacing="0" w:after="180" w:afterAutospacing="0"/>
        <w:jc w:val="both"/>
        <w:rPr>
          <w:rFonts w:ascii="Tahoma" w:hAnsi="Tahoma" w:cs="Tahoma"/>
          <w:color w:val="28546D"/>
          <w:sz w:val="20"/>
          <w:szCs w:val="20"/>
        </w:rPr>
      </w:pPr>
      <w:r>
        <w:rPr>
          <w:rFonts w:ascii="Tahoma" w:hAnsi="Tahoma" w:cs="Tahoma"/>
          <w:color w:val="28546D"/>
          <w:sz w:val="20"/>
          <w:szCs w:val="20"/>
        </w:rPr>
        <w:t> </w:t>
      </w:r>
    </w:p>
    <w:p w:rsidR="00057295" w:rsidRDefault="00057295">
      <w:pPr>
        <w:rPr>
          <w:sz w:val="144"/>
          <w:szCs w:val="144"/>
        </w:rPr>
      </w:pPr>
    </w:p>
    <w:p w:rsidR="00F27889" w:rsidRPr="00F27889" w:rsidRDefault="00F27889">
      <w:pPr>
        <w:rPr>
          <w:rFonts w:ascii="Times New Roman" w:hAnsi="Times New Roman" w:cs="Times New Roman"/>
          <w:sz w:val="28"/>
          <w:szCs w:val="28"/>
        </w:rPr>
      </w:pPr>
    </w:p>
    <w:p w:rsidR="000963C4" w:rsidRPr="000963C4" w:rsidRDefault="000963C4" w:rsidP="00F27889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78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ДОГОВОР</w:t>
      </w:r>
    </w:p>
    <w:p w:rsidR="000963C4" w:rsidRPr="000963C4" w:rsidRDefault="000963C4" w:rsidP="00F27889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78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сотрудничестве между Консультационным центром</w:t>
      </w:r>
    </w:p>
    <w:p w:rsidR="000963C4" w:rsidRPr="000963C4" w:rsidRDefault="00F27889" w:rsidP="00F27889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Муниципального бюджетного</w:t>
      </w:r>
      <w:r w:rsidR="000963C4" w:rsidRPr="00F278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дошкольного образовательного учреждения</w:t>
      </w:r>
    </w:p>
    <w:p w:rsidR="000963C4" w:rsidRPr="000963C4" w:rsidRDefault="00F27889" w:rsidP="00F27889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Центр развития ребенка «Детский</w:t>
      </w:r>
      <w:r w:rsidR="000963C4" w:rsidRPr="00F278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сад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0963C4" w:rsidRPr="00F278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№</w:t>
      </w:r>
      <w:r w:rsidR="006739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</w:t>
      </w:r>
      <w:proofErr w:type="spellStart"/>
      <w:r w:rsidR="006739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Аленушка</w:t>
      </w:r>
      <w:proofErr w:type="spellEnd"/>
      <w:r w:rsidR="000963C4" w:rsidRPr="00F278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0963C4" w:rsidRPr="000963C4" w:rsidRDefault="000963C4" w:rsidP="00F27889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78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 родителями (законными представителями) ребёнка </w:t>
      </w:r>
      <w:r w:rsidR="00F278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   </w:t>
      </w:r>
      <w:r w:rsidRPr="00F278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возрасте от 2 месяцев до 7 лет,</w:t>
      </w:r>
    </w:p>
    <w:p w:rsidR="000963C4" w:rsidRPr="000963C4" w:rsidRDefault="000963C4" w:rsidP="00F27889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78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не </w:t>
      </w:r>
      <w:proofErr w:type="gramStart"/>
      <w:r w:rsidRPr="00F278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посещающего</w:t>
      </w:r>
      <w:proofErr w:type="gramEnd"/>
      <w:r w:rsidRPr="00F278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дошкольное образовательное учреждение</w:t>
      </w:r>
    </w:p>
    <w:p w:rsidR="000963C4" w:rsidRPr="000963C4" w:rsidRDefault="000963C4" w:rsidP="000963C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78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 « ____» _____________________201______г.</w:t>
      </w:r>
    </w:p>
    <w:p w:rsidR="000963C4" w:rsidRPr="000963C4" w:rsidRDefault="000963C4" w:rsidP="000963C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3C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963C4" w:rsidRPr="000963C4" w:rsidRDefault="000963C4" w:rsidP="000963C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3C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</w:t>
      </w:r>
      <w:r w:rsidR="00F278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тационный центр </w:t>
      </w:r>
      <w:proofErr w:type="gramStart"/>
      <w:r w:rsidR="00F27889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</w:t>
      </w:r>
      <w:proofErr w:type="gramEnd"/>
      <w:r w:rsidR="00F278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бюджетного</w:t>
      </w:r>
      <w:r w:rsidRPr="000963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дошкольного образовательного</w:t>
      </w:r>
    </w:p>
    <w:p w:rsidR="000963C4" w:rsidRPr="000963C4" w:rsidRDefault="000963C4" w:rsidP="000963C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3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учреждения  </w:t>
      </w:r>
      <w:r w:rsidR="00F278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Центр развития ребенка «Детский  сад </w:t>
      </w:r>
      <w:r w:rsidRPr="000963C4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673981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F278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="00673981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Аленушка</w:t>
      </w:r>
      <w:proofErr w:type="spellEnd"/>
      <w:r w:rsidRPr="000963C4">
        <w:rPr>
          <w:rFonts w:ascii="Times New Roman" w:eastAsia="Times New Roman" w:hAnsi="Times New Roman" w:cs="Times New Roman"/>
          <w:sz w:val="24"/>
          <w:szCs w:val="24"/>
          <w:lang w:eastAsia="ru-RU"/>
        </w:rPr>
        <w:t>» (именуемый в дальнейшем Консультационный центр) в лице заведующе</w:t>
      </w:r>
      <w:r w:rsidR="00F278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й </w:t>
      </w:r>
      <w:proofErr w:type="spellStart"/>
      <w:r w:rsidR="0067398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Аликперовой</w:t>
      </w:r>
      <w:proofErr w:type="spellEnd"/>
      <w:r w:rsidR="0067398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Елены </w:t>
      </w:r>
      <w:proofErr w:type="spellStart"/>
      <w:r w:rsidR="0067398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Алиавсетовны</w:t>
      </w:r>
      <w:proofErr w:type="spellEnd"/>
      <w:r w:rsidR="0067398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, </w:t>
      </w:r>
      <w:r w:rsidRPr="000963C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 </w:t>
      </w:r>
      <w:r w:rsidRPr="000963C4">
        <w:rPr>
          <w:rFonts w:ascii="Times New Roman" w:eastAsia="Times New Roman" w:hAnsi="Times New Roman" w:cs="Times New Roman"/>
          <w:sz w:val="24"/>
          <w:szCs w:val="24"/>
          <w:lang w:eastAsia="ru-RU"/>
        </w:rPr>
        <w:t>с одной</w:t>
      </w:r>
      <w:r w:rsidR="009707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963C4">
        <w:rPr>
          <w:rFonts w:ascii="Times New Roman" w:eastAsia="Times New Roman" w:hAnsi="Times New Roman" w:cs="Times New Roman"/>
          <w:sz w:val="24"/>
          <w:szCs w:val="24"/>
          <w:lang w:eastAsia="ru-RU"/>
        </w:rPr>
        <w:t> стороны и _________________________________________________________________</w:t>
      </w:r>
      <w:r w:rsidR="0097076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  <w:r w:rsidRPr="000963C4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</w:p>
    <w:p w:rsidR="000963C4" w:rsidRPr="000963C4" w:rsidRDefault="000963C4" w:rsidP="000963C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3C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0963C4" w:rsidRPr="000963C4" w:rsidRDefault="000963C4" w:rsidP="000963C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78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                                                 Ф.И.О. родителя (законного представителя)</w:t>
      </w:r>
    </w:p>
    <w:p w:rsidR="000963C4" w:rsidRPr="000963C4" w:rsidRDefault="000963C4" w:rsidP="000963C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3C4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именуемый (</w:t>
      </w:r>
      <w:proofErr w:type="spellStart"/>
      <w:r w:rsidRPr="000963C4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proofErr w:type="spellEnd"/>
      <w:r w:rsidRPr="000963C4">
        <w:rPr>
          <w:rFonts w:ascii="Times New Roman" w:eastAsia="Times New Roman" w:hAnsi="Times New Roman" w:cs="Times New Roman"/>
          <w:sz w:val="24"/>
          <w:szCs w:val="24"/>
          <w:lang w:eastAsia="ru-RU"/>
        </w:rPr>
        <w:t>) в дальнейшем Родитель (законный представитель) с другой стороны, заключили настоящий договор о нижеследующем:</w:t>
      </w:r>
    </w:p>
    <w:p w:rsidR="000963C4" w:rsidRPr="000963C4" w:rsidRDefault="000963C4" w:rsidP="000963C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78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 Предмет договора</w:t>
      </w:r>
    </w:p>
    <w:p w:rsidR="000963C4" w:rsidRPr="000963C4" w:rsidRDefault="000963C4" w:rsidP="000963C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78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1.1</w:t>
      </w:r>
      <w:r w:rsidRPr="000963C4">
        <w:rPr>
          <w:rFonts w:ascii="Times New Roman" w:eastAsia="Times New Roman" w:hAnsi="Times New Roman" w:cs="Times New Roman"/>
          <w:sz w:val="24"/>
          <w:szCs w:val="24"/>
          <w:lang w:eastAsia="ru-RU"/>
        </w:rPr>
        <w:t>.Настоящий договор обеспечивает сотрудничество родителей (законных представителей) и  Консультационного центра в области обеспечения единства и преемственности семейного и общественного воспитания и развития ребёнка</w:t>
      </w:r>
    </w:p>
    <w:p w:rsidR="000963C4" w:rsidRPr="000963C4" w:rsidRDefault="000963C4" w:rsidP="000963C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3C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0963C4" w:rsidRPr="000963C4" w:rsidRDefault="000963C4" w:rsidP="000963C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78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Ф.И.О. ребёнка, дата рождения</w:t>
      </w:r>
    </w:p>
    <w:p w:rsidR="000963C4" w:rsidRPr="000963C4" w:rsidRDefault="000963C4" w:rsidP="000963C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963C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проживающего</w:t>
      </w:r>
      <w:proofErr w:type="gramEnd"/>
      <w:r w:rsidRPr="000963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адресу: _______________________________________________________</w:t>
      </w:r>
    </w:p>
    <w:p w:rsidR="000963C4" w:rsidRPr="000963C4" w:rsidRDefault="000963C4" w:rsidP="000963C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3C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_____________________________________________________________________________,</w:t>
      </w:r>
    </w:p>
    <w:p w:rsidR="000963C4" w:rsidRPr="000963C4" w:rsidRDefault="000963C4" w:rsidP="000963C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78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адрес места жительства ребенка</w:t>
      </w:r>
    </w:p>
    <w:p w:rsidR="000963C4" w:rsidRPr="000963C4" w:rsidRDefault="000963C4" w:rsidP="000963C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78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1.2.</w:t>
      </w:r>
      <w:r w:rsidRPr="000963C4">
        <w:rPr>
          <w:rFonts w:ascii="Times New Roman" w:eastAsia="Times New Roman" w:hAnsi="Times New Roman" w:cs="Times New Roman"/>
          <w:sz w:val="24"/>
          <w:szCs w:val="24"/>
          <w:lang w:eastAsia="ru-RU"/>
        </w:rPr>
        <w:t>  Предметом договора является  оказание  методической, психолого-педагогической, диагностической и консультативной помощи родителям (законным представителям) детей в возрасте от 2 месяцев  до 7 лет, не посещающих дошкольное образовательное учреждение.</w:t>
      </w:r>
    </w:p>
    <w:p w:rsidR="000963C4" w:rsidRPr="000963C4" w:rsidRDefault="000963C4" w:rsidP="000963C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78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1.3.  </w:t>
      </w:r>
      <w:r w:rsidRPr="000963C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Консультационный центр работает два раза в месяц</w:t>
      </w:r>
      <w:r w:rsidRPr="00F278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0963C4" w:rsidRPr="000963C4" w:rsidRDefault="000963C4" w:rsidP="000963C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3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Режим работы Консультационного центра  определяется расписанием, утвержденным </w:t>
      </w:r>
      <w:r w:rsidR="0097076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</w:t>
      </w:r>
      <w:r w:rsidR="00673981">
        <w:rPr>
          <w:rFonts w:ascii="Times New Roman" w:eastAsia="Times New Roman" w:hAnsi="Times New Roman" w:cs="Times New Roman"/>
          <w:sz w:val="24"/>
          <w:szCs w:val="24"/>
          <w:lang w:eastAsia="ru-RU"/>
        </w:rPr>
        <w:t>дующей МБДОУ ЦРР «Детский сад №20 «</w:t>
      </w:r>
      <w:proofErr w:type="spellStart"/>
      <w:r w:rsidR="00673981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Аленушка</w:t>
      </w:r>
      <w:proofErr w:type="spellEnd"/>
      <w:r w:rsidR="00970768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0963C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963C4" w:rsidRPr="000963C4" w:rsidRDefault="000963C4" w:rsidP="000963C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78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1.4</w:t>
      </w:r>
      <w:r w:rsidRPr="000963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.Организация консультативной и психолого-педагогической помощи родителям (законным представителям) детей  строится на основе их взаимодействия с педагогами </w:t>
      </w:r>
      <w:r w:rsidR="00970768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 ЦРР «Детски</w:t>
      </w:r>
      <w:r w:rsidR="00673981">
        <w:rPr>
          <w:rFonts w:ascii="Times New Roman" w:eastAsia="Times New Roman" w:hAnsi="Times New Roman" w:cs="Times New Roman"/>
          <w:sz w:val="24"/>
          <w:szCs w:val="24"/>
          <w:lang w:eastAsia="ru-RU"/>
        </w:rPr>
        <w:t>й сад №20 «</w:t>
      </w:r>
      <w:proofErr w:type="spellStart"/>
      <w:r w:rsidR="00673981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Аленушка</w:t>
      </w:r>
      <w:proofErr w:type="spellEnd"/>
      <w:r w:rsidR="009707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</w:t>
      </w:r>
      <w:r w:rsidRPr="000963C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Консультирование родителей (законных представителей) может проводиться одним или несколькими специалистами одновременно.</w:t>
      </w:r>
    </w:p>
    <w:p w:rsidR="000963C4" w:rsidRPr="000963C4" w:rsidRDefault="00970768" w:rsidP="009707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78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</w:t>
      </w:r>
      <w:r w:rsidRPr="009707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F278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F278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0963C4" w:rsidRPr="00F278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Взаимодействие Сторон</w:t>
      </w:r>
    </w:p>
    <w:p w:rsidR="000963C4" w:rsidRPr="000963C4" w:rsidRDefault="000963C4" w:rsidP="000963C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78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2.1.</w:t>
      </w:r>
      <w:r w:rsidRPr="000963C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F278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Консультационный центр обязуется</w:t>
      </w:r>
      <w:r w:rsidRPr="000963C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0963C4" w:rsidRPr="000963C4" w:rsidRDefault="000963C4" w:rsidP="000963C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78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2.1.1</w:t>
      </w:r>
      <w:r w:rsidRPr="000963C4">
        <w:rPr>
          <w:rFonts w:ascii="Times New Roman" w:eastAsia="Times New Roman" w:hAnsi="Times New Roman" w:cs="Times New Roman"/>
          <w:sz w:val="24"/>
          <w:szCs w:val="24"/>
          <w:lang w:eastAsia="ru-RU"/>
        </w:rPr>
        <w:t>.Оказывать психолого-педагогическую помощь родителям (законным представителям) детей в возрасте от 2 месяцев до 7 лет, не посещающих дошкольное образовательное учреждение, попавшим в трудную жизненную ситуацию, для всестороннего развития личности ребёнка.</w:t>
      </w:r>
    </w:p>
    <w:p w:rsidR="000963C4" w:rsidRPr="000963C4" w:rsidRDefault="000963C4" w:rsidP="000963C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78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2.1.2</w:t>
      </w:r>
      <w:r w:rsidRPr="000963C4">
        <w:rPr>
          <w:rFonts w:ascii="Times New Roman" w:eastAsia="Times New Roman" w:hAnsi="Times New Roman" w:cs="Times New Roman"/>
          <w:sz w:val="24"/>
          <w:szCs w:val="24"/>
          <w:lang w:eastAsia="ru-RU"/>
        </w:rPr>
        <w:t>.Оказывать консультативную помощь родителям (законным представителям) по различным вопросам воспитания, обучения и развития детей  с 2 месяцев до 7 летнего возраста.</w:t>
      </w:r>
    </w:p>
    <w:p w:rsidR="000963C4" w:rsidRPr="000963C4" w:rsidRDefault="000963C4" w:rsidP="000963C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78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2.1.3</w:t>
      </w:r>
      <w:r w:rsidRPr="000963C4">
        <w:rPr>
          <w:rFonts w:ascii="Times New Roman" w:eastAsia="Times New Roman" w:hAnsi="Times New Roman" w:cs="Times New Roman"/>
          <w:sz w:val="24"/>
          <w:szCs w:val="24"/>
          <w:lang w:eastAsia="ru-RU"/>
        </w:rPr>
        <w:t>. Оказывать содействие родителям в социализации детей дошкольного возраста, не посещающих образовательные учреждения.</w:t>
      </w:r>
    </w:p>
    <w:p w:rsidR="000963C4" w:rsidRPr="000963C4" w:rsidRDefault="000963C4" w:rsidP="000963C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78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2.1.4</w:t>
      </w:r>
      <w:r w:rsidRPr="000963C4">
        <w:rPr>
          <w:rFonts w:ascii="Times New Roman" w:eastAsia="Times New Roman" w:hAnsi="Times New Roman" w:cs="Times New Roman"/>
          <w:sz w:val="24"/>
          <w:szCs w:val="24"/>
          <w:lang w:eastAsia="ru-RU"/>
        </w:rPr>
        <w:t>.Оказывать всестороннюю помощь родителям (законным представителям) детей 1,5 до3 лет  в обеспечении успешной адаптации детей при поступлении в образовательную организацию в вопросах воспитания и развития детей с учетом их возрастных возможностей.</w:t>
      </w:r>
    </w:p>
    <w:p w:rsidR="000963C4" w:rsidRPr="000963C4" w:rsidRDefault="000963C4" w:rsidP="000963C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78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2.1.5</w:t>
      </w:r>
      <w:r w:rsidRPr="000963C4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Консультационный центр обязуется во время оказания консультативной помощи родителям обеспечить условия для психологического комфорта всех участников взаимодействия.</w:t>
      </w:r>
    </w:p>
    <w:p w:rsidR="000963C4" w:rsidRPr="000963C4" w:rsidRDefault="000963C4" w:rsidP="000963C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78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2.2. Родитель обязуется:</w:t>
      </w:r>
    </w:p>
    <w:p w:rsidR="000963C4" w:rsidRPr="000963C4" w:rsidRDefault="000963C4" w:rsidP="000963C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78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2.2.1.</w:t>
      </w:r>
      <w:r w:rsidRPr="000963C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условия настоящего договора.</w:t>
      </w:r>
    </w:p>
    <w:p w:rsidR="000963C4" w:rsidRPr="000963C4" w:rsidRDefault="000963C4" w:rsidP="000963C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78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2.2.2.</w:t>
      </w:r>
      <w:r w:rsidRPr="000963C4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 участвовать в работе Консультационного центра, выполняя рекомендации специалистов.</w:t>
      </w:r>
    </w:p>
    <w:p w:rsidR="000963C4" w:rsidRPr="000963C4" w:rsidRDefault="000963C4" w:rsidP="000963C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78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2.2.3.</w:t>
      </w:r>
      <w:r w:rsidRPr="000963C4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Своевременно прибывать на оказание консультативной помощи к специалисту Консультационного центра согласно индивидуальному графику.</w:t>
      </w:r>
    </w:p>
    <w:p w:rsidR="000963C4" w:rsidRPr="000963C4" w:rsidRDefault="000963C4" w:rsidP="000963C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78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2.2.4</w:t>
      </w:r>
      <w:r w:rsidRPr="000963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.В случае невозможности присутствия на встрече в заранее согласованное время, уведомлять об этом специалиста или старшего воспитателя, в </w:t>
      </w:r>
      <w:r w:rsidR="009707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случае необходимости заведующей </w:t>
      </w:r>
      <w:r w:rsidRPr="000963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73981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 ЦРР «Детский сад №20 «</w:t>
      </w:r>
      <w:proofErr w:type="spellStart"/>
      <w:r w:rsidR="00673981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Аленушка</w:t>
      </w:r>
      <w:proofErr w:type="spellEnd"/>
      <w:r w:rsidR="00970768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970768" w:rsidRPr="000963C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963C4" w:rsidRPr="000963C4" w:rsidRDefault="000963C4" w:rsidP="000963C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78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2.2.5</w:t>
      </w:r>
      <w:r w:rsidRPr="000963C4">
        <w:rPr>
          <w:rFonts w:ascii="Times New Roman" w:eastAsia="Times New Roman" w:hAnsi="Times New Roman" w:cs="Times New Roman"/>
          <w:sz w:val="24"/>
          <w:szCs w:val="24"/>
          <w:lang w:eastAsia="ru-RU"/>
        </w:rPr>
        <w:t>.При совместном визите родителя с ребёнком для консультирования, приводить ребёнка в опрятном виде, здоровым.</w:t>
      </w:r>
    </w:p>
    <w:p w:rsidR="000963C4" w:rsidRPr="000963C4" w:rsidRDefault="000963C4" w:rsidP="000963C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78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2.2.6.</w:t>
      </w:r>
      <w:r w:rsidRPr="000963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Своевременно </w:t>
      </w:r>
      <w:r w:rsidR="0097076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информировать заведующего МБ</w:t>
      </w:r>
      <w:r w:rsidRPr="000963C4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о нарушении условий настоящего договора кем-либо из педагогов Консультационного центра.</w:t>
      </w:r>
    </w:p>
    <w:p w:rsidR="000963C4" w:rsidRPr="000963C4" w:rsidRDefault="000963C4" w:rsidP="000963C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78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Права сторон</w:t>
      </w:r>
    </w:p>
    <w:p w:rsidR="000963C4" w:rsidRPr="000963C4" w:rsidRDefault="000963C4" w:rsidP="000963C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78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2.3.1.</w:t>
      </w:r>
      <w:r w:rsidRPr="000963C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F278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Консультационный центр имеет право </w:t>
      </w:r>
      <w:proofErr w:type="gramStart"/>
      <w:r w:rsidRPr="00F278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</w:t>
      </w:r>
      <w:proofErr w:type="gramEnd"/>
      <w:r w:rsidRPr="000963C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0963C4" w:rsidRPr="000963C4" w:rsidRDefault="000963C4" w:rsidP="000963C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3C4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внесение корректировок в план работы Консультационного центра с учетом интересов и потребностей родителей (законных представителей);</w:t>
      </w:r>
    </w:p>
    <w:p w:rsidR="000963C4" w:rsidRPr="000963C4" w:rsidRDefault="000963C4" w:rsidP="000963C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3C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предоставление квалифицированной консультативной и практической помощи родителям (законным представителям);</w:t>
      </w:r>
    </w:p>
    <w:p w:rsidR="000963C4" w:rsidRPr="000963C4" w:rsidRDefault="000963C4" w:rsidP="000963C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3C4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расторжение договора с Родителем (законным представителем) при условии невыполнения взятых на себя обязательств, уведомив его письменно об этом за 14 дней.</w:t>
      </w:r>
    </w:p>
    <w:p w:rsidR="000963C4" w:rsidRPr="000963C4" w:rsidRDefault="000963C4" w:rsidP="000963C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78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2.3.1.2. </w:t>
      </w:r>
      <w:r w:rsidRPr="000963C4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Специалисты Консультационного центра имеют право на уважительное и вежливое обращение со стороны родителей (законных представителей) детей.</w:t>
      </w:r>
    </w:p>
    <w:p w:rsidR="000963C4" w:rsidRPr="000963C4" w:rsidRDefault="000963C4" w:rsidP="000963C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78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2.3.2. Родитель имеет право </w:t>
      </w:r>
      <w:proofErr w:type="gramStart"/>
      <w:r w:rsidRPr="00F278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</w:t>
      </w:r>
      <w:proofErr w:type="gramEnd"/>
      <w:r w:rsidRPr="000963C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0963C4" w:rsidRPr="000963C4" w:rsidRDefault="000963C4" w:rsidP="000963C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3C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получение квалифицированной консультативной помощи по вопросам воспитания, психофизического развития детей, индивидуальных возможностей детей, на высказывание собственного мнения и обмен опытом воспитания детей со специалистом консультационного центра;</w:t>
      </w:r>
    </w:p>
    <w:p w:rsidR="000963C4" w:rsidRPr="000963C4" w:rsidRDefault="000963C4" w:rsidP="000963C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3C4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внесение предложений по улучшению организации работы Консультационного центра высказывание пожеланий на тему консультаций:</w:t>
      </w:r>
    </w:p>
    <w:p w:rsidR="000963C4" w:rsidRPr="000963C4" w:rsidRDefault="000963C4" w:rsidP="000963C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3C4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расторжение настоящего договора, уведомив письменно Консультационный центр об этом;</w:t>
      </w:r>
    </w:p>
    <w:p w:rsidR="000963C4" w:rsidRPr="000963C4" w:rsidRDefault="000963C4" w:rsidP="000963C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3C4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уважительное и вежливое обращение со стороны персонала М</w:t>
      </w:r>
      <w:r w:rsidR="00970768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0963C4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ДОУ.</w:t>
      </w:r>
    </w:p>
    <w:p w:rsidR="000963C4" w:rsidRPr="000963C4" w:rsidRDefault="000963C4" w:rsidP="000963C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78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III. Форма расчётов сторон</w:t>
      </w:r>
    </w:p>
    <w:p w:rsidR="000963C4" w:rsidRPr="000963C4" w:rsidRDefault="000963C4" w:rsidP="000963C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78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3.1</w:t>
      </w:r>
      <w:r w:rsidRPr="000963C4">
        <w:rPr>
          <w:rFonts w:ascii="Times New Roman" w:eastAsia="Times New Roman" w:hAnsi="Times New Roman" w:cs="Times New Roman"/>
          <w:sz w:val="24"/>
          <w:szCs w:val="24"/>
          <w:lang w:eastAsia="ru-RU"/>
        </w:rPr>
        <w:t>.Работа Консультационного центра производится на безвозмездной основ</w:t>
      </w:r>
      <w:r w:rsidR="00970768">
        <w:rPr>
          <w:rFonts w:ascii="Times New Roman" w:eastAsia="Times New Roman" w:hAnsi="Times New Roman" w:cs="Times New Roman"/>
          <w:sz w:val="24"/>
          <w:szCs w:val="24"/>
          <w:lang w:eastAsia="ru-RU"/>
        </w:rPr>
        <w:t>е и </w:t>
      </w:r>
      <w:r w:rsidRPr="000963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предполагает форм расчёта сторон.</w:t>
      </w:r>
    </w:p>
    <w:p w:rsidR="000963C4" w:rsidRPr="000963C4" w:rsidRDefault="00970768" w:rsidP="00970768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V</w:t>
      </w:r>
      <w:r w:rsidR="000963C4" w:rsidRPr="00F278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="000963C4" w:rsidRPr="00F278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Ответственность за неисполнение или ненадлежащее исполнение обязательств</w:t>
      </w:r>
    </w:p>
    <w:p w:rsidR="000963C4" w:rsidRPr="000963C4" w:rsidRDefault="000963C4" w:rsidP="000963C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78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4.1.</w:t>
      </w:r>
      <w:r w:rsidRPr="000963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Специалисты, оказывающие консультативную помощь несут ответственность </w:t>
      </w:r>
      <w:proofErr w:type="gramStart"/>
      <w:r w:rsidRPr="000963C4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proofErr w:type="gramEnd"/>
      <w:r w:rsidRPr="000963C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0963C4" w:rsidRPr="000963C4" w:rsidRDefault="000963C4" w:rsidP="000963C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3C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компетентность и профессионализм;</w:t>
      </w:r>
    </w:p>
    <w:p w:rsidR="000963C4" w:rsidRPr="000963C4" w:rsidRDefault="000963C4" w:rsidP="000963C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3C4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обоснованность и эффективность рекомендаций;</w:t>
      </w:r>
    </w:p>
    <w:p w:rsidR="000963C4" w:rsidRPr="000963C4" w:rsidRDefault="000963C4" w:rsidP="000963C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3C4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ведение документации, сохранность и конфиденциальность информации.</w:t>
      </w:r>
    </w:p>
    <w:p w:rsidR="000963C4" w:rsidRPr="00970768" w:rsidRDefault="000963C4" w:rsidP="000963C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78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4.2. </w:t>
      </w:r>
      <w:r w:rsidRPr="000963C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Стороны несут взаимную ответственность за обязательное соблюдение условий настоящего договора, а также изменений, дополнений по взаимному письменному согласию сторон.</w:t>
      </w:r>
    </w:p>
    <w:p w:rsidR="00970768" w:rsidRPr="003C3FB0" w:rsidRDefault="00970768" w:rsidP="000963C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0768" w:rsidRPr="003C3FB0" w:rsidRDefault="00970768" w:rsidP="000963C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63C4" w:rsidRPr="000963C4" w:rsidRDefault="00970768" w:rsidP="00970768">
      <w:p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lastRenderedPageBreak/>
        <w:t>V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9707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0963C4" w:rsidRPr="00F278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Основания изменения и расторжения договора</w:t>
      </w:r>
    </w:p>
    <w:p w:rsidR="000963C4" w:rsidRPr="000963C4" w:rsidRDefault="000963C4" w:rsidP="000963C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78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5.1. </w:t>
      </w:r>
      <w:proofErr w:type="gramStart"/>
      <w:r w:rsidRPr="000963C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proofErr w:type="gramEnd"/>
      <w:r w:rsidRPr="000963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быть расторгнут по соглашению сторон в любое время. При этом</w:t>
      </w:r>
      <w:proofErr w:type="gramStart"/>
      <w:r w:rsidRPr="000963C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0963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сторона, инициировавшая расторжение договора, должна предупредить об этом другую сторону за 14 дней.</w:t>
      </w:r>
    </w:p>
    <w:p w:rsidR="000963C4" w:rsidRPr="000963C4" w:rsidRDefault="00970768" w:rsidP="00970768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V</w:t>
      </w:r>
      <w:r w:rsidRPr="00F278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="000963C4" w:rsidRPr="00F278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Срок действия договора</w:t>
      </w:r>
    </w:p>
    <w:p w:rsidR="000963C4" w:rsidRPr="000963C4" w:rsidRDefault="000963C4" w:rsidP="000963C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78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6.1</w:t>
      </w:r>
      <w:r w:rsidRPr="000963C4">
        <w:rPr>
          <w:rFonts w:ascii="Times New Roman" w:eastAsia="Times New Roman" w:hAnsi="Times New Roman" w:cs="Times New Roman"/>
          <w:sz w:val="24"/>
          <w:szCs w:val="24"/>
          <w:lang w:eastAsia="ru-RU"/>
        </w:rPr>
        <w:t>.Настоящий договор действует с момента его подписания сторонами.</w:t>
      </w:r>
    </w:p>
    <w:p w:rsidR="000963C4" w:rsidRPr="000963C4" w:rsidRDefault="000963C4" w:rsidP="000963C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78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6.2.</w:t>
      </w:r>
      <w:r w:rsidRPr="000963C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Настоящий договор составлен в двух экземплярах, имеющих равную юридическую силу:</w:t>
      </w:r>
    </w:p>
    <w:p w:rsidR="000963C4" w:rsidRPr="000963C4" w:rsidRDefault="000963C4" w:rsidP="000963C4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3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один экземпляр </w:t>
      </w:r>
      <w:r w:rsidR="00970768">
        <w:rPr>
          <w:rFonts w:ascii="Times New Roman" w:eastAsia="Times New Roman" w:hAnsi="Times New Roman" w:cs="Times New Roman"/>
          <w:sz w:val="24"/>
          <w:szCs w:val="24"/>
          <w:lang w:eastAsia="ru-RU"/>
        </w:rPr>
        <w:t>хран</w:t>
      </w:r>
      <w:r w:rsidR="00673981">
        <w:rPr>
          <w:rFonts w:ascii="Times New Roman" w:eastAsia="Times New Roman" w:hAnsi="Times New Roman" w:cs="Times New Roman"/>
          <w:sz w:val="24"/>
          <w:szCs w:val="24"/>
          <w:lang w:eastAsia="ru-RU"/>
        </w:rPr>
        <w:t>ится в МБДОУ ЦРР «Детский сад №20 «</w:t>
      </w:r>
      <w:proofErr w:type="spellStart"/>
      <w:r w:rsidR="00673981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Аленушка</w:t>
      </w:r>
      <w:proofErr w:type="spellEnd"/>
      <w:r w:rsidR="00970768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0963C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963C4" w:rsidRPr="000963C4" w:rsidRDefault="000963C4" w:rsidP="000963C4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3C4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другой экземпляр выдаётся Родителю (законному представителю).</w:t>
      </w:r>
    </w:p>
    <w:p w:rsidR="000963C4" w:rsidRPr="000963C4" w:rsidRDefault="000963C4" w:rsidP="000963C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3C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 действителен:</w:t>
      </w:r>
    </w:p>
    <w:p w:rsidR="000963C4" w:rsidRPr="000963C4" w:rsidRDefault="000963C4" w:rsidP="000963C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3C4">
        <w:rPr>
          <w:rFonts w:ascii="Times New Roman" w:eastAsia="Times New Roman" w:hAnsi="Times New Roman" w:cs="Times New Roman"/>
          <w:sz w:val="24"/>
          <w:szCs w:val="24"/>
          <w:lang w:eastAsia="ru-RU"/>
        </w:rPr>
        <w:t>с «___»__________20____г по «___»_________20_____г</w:t>
      </w:r>
    </w:p>
    <w:p w:rsidR="000963C4" w:rsidRPr="000963C4" w:rsidRDefault="000963C4" w:rsidP="000963C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78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0963C4" w:rsidRPr="000963C4" w:rsidRDefault="000963C4" w:rsidP="000963C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78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VII. Порядок разрешения споров</w:t>
      </w:r>
    </w:p>
    <w:p w:rsidR="000963C4" w:rsidRPr="000963C4" w:rsidRDefault="000963C4" w:rsidP="000963C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78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7.1.</w:t>
      </w:r>
      <w:r w:rsidRPr="000963C4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споры и разногласия, которые могут возникнуть из настоящего договора или в связи с ним, будут решаться путём переговоров между участниками и на основании действующего законодательства РФ.</w:t>
      </w:r>
    </w:p>
    <w:p w:rsidR="000963C4" w:rsidRPr="000963C4" w:rsidRDefault="000963C4" w:rsidP="000963C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78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VIII. Реквизиты и подписи сторон.</w:t>
      </w:r>
    </w:p>
    <w:tbl>
      <w:tblPr>
        <w:tblW w:w="12157" w:type="dxa"/>
        <w:tblInd w:w="-127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275"/>
        <w:gridCol w:w="5529"/>
        <w:gridCol w:w="1266"/>
        <w:gridCol w:w="1087"/>
      </w:tblGrid>
      <w:tr w:rsidR="000963C4" w:rsidRPr="000963C4" w:rsidTr="00970768">
        <w:tc>
          <w:tcPr>
            <w:tcW w:w="440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0963C4" w:rsidRPr="000963C4" w:rsidRDefault="000963C4" w:rsidP="000963C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78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Исполнитель:</w:t>
            </w:r>
          </w:p>
          <w:p w:rsidR="000963C4" w:rsidRPr="000963C4" w:rsidRDefault="000963C4" w:rsidP="000963C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78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</w:t>
            </w:r>
            <w:r w:rsidR="009707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</w:t>
            </w:r>
            <w:r w:rsidRPr="00F278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ДОУ</w:t>
            </w:r>
            <w:r w:rsidR="009707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ЦРР</w:t>
            </w:r>
            <w:r w:rsidRPr="00F278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278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</w:t>
            </w:r>
            <w:proofErr w:type="spellEnd"/>
            <w:r w:rsidRPr="00F278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/с №</w:t>
            </w:r>
            <w:r w:rsidR="006739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 «</w:t>
            </w:r>
            <w:proofErr w:type="spellStart"/>
            <w:r w:rsidR="006739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Аленушка</w:t>
            </w:r>
            <w:proofErr w:type="spellEnd"/>
            <w:r w:rsidRPr="00F278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  <w:p w:rsidR="000963C4" w:rsidRPr="000963C4" w:rsidRDefault="000963C4" w:rsidP="000963C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788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Адрес</w:t>
            </w:r>
            <w:r w:rsidRPr="0009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="006739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368600</w:t>
            </w:r>
            <w:r w:rsidR="009707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РД</w:t>
            </w:r>
          </w:p>
          <w:p w:rsidR="000963C4" w:rsidRPr="000963C4" w:rsidRDefault="000963C4" w:rsidP="000963C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9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="00FF0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Дербент</w:t>
            </w:r>
            <w:proofErr w:type="spellEnd"/>
            <w:r w:rsidR="00FF0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ул.Г.Гасанова, 5а</w:t>
            </w:r>
          </w:p>
          <w:p w:rsidR="000963C4" w:rsidRPr="000963C4" w:rsidRDefault="00970768" w:rsidP="000963C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ИНН: </w:t>
            </w:r>
          </w:p>
          <w:p w:rsidR="000963C4" w:rsidRPr="000963C4" w:rsidRDefault="00970768" w:rsidP="000963C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КПП: </w:t>
            </w:r>
          </w:p>
          <w:p w:rsidR="000963C4" w:rsidRPr="000963C4" w:rsidRDefault="00970768" w:rsidP="000963C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БИК: </w:t>
            </w:r>
          </w:p>
          <w:p w:rsidR="000963C4" w:rsidRPr="000963C4" w:rsidRDefault="000963C4" w:rsidP="000963C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788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Заведующ</w:t>
            </w:r>
            <w:r w:rsidR="0097076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ая: </w:t>
            </w:r>
            <w:proofErr w:type="spellStart"/>
            <w:r w:rsidR="00FF08F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Аликперова</w:t>
            </w:r>
            <w:proofErr w:type="spellEnd"/>
            <w:r w:rsidR="00FF08F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Е.А.</w:t>
            </w:r>
          </w:p>
          <w:p w:rsidR="000963C4" w:rsidRPr="000963C4" w:rsidRDefault="000963C4" w:rsidP="000963C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788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Подпис</w:t>
            </w:r>
            <w:r w:rsidRPr="0009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ь: _________________________</w:t>
            </w:r>
          </w:p>
          <w:p w:rsidR="000963C4" w:rsidRPr="000963C4" w:rsidRDefault="000963C4" w:rsidP="000963C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963C4" w:rsidRPr="000963C4" w:rsidRDefault="000963C4" w:rsidP="000963C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Дата_____________________________</w:t>
            </w:r>
          </w:p>
        </w:tc>
        <w:tc>
          <w:tcPr>
            <w:tcW w:w="440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0963C4" w:rsidRPr="000963C4" w:rsidRDefault="000963C4" w:rsidP="000963C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78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Заказчик:</w:t>
            </w:r>
          </w:p>
          <w:p w:rsidR="00970768" w:rsidRDefault="000963C4" w:rsidP="000963C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9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</w:t>
            </w:r>
            <w:r w:rsidRPr="00F2788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(фамилия)</w:t>
            </w:r>
          </w:p>
          <w:p w:rsidR="000963C4" w:rsidRPr="000963C4" w:rsidRDefault="000963C4" w:rsidP="000963C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</w:t>
            </w:r>
            <w:r w:rsidR="0097076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(им</w:t>
            </w:r>
            <w:r w:rsidRPr="00F2788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я)</w:t>
            </w:r>
          </w:p>
          <w:p w:rsidR="000963C4" w:rsidRPr="000963C4" w:rsidRDefault="000963C4" w:rsidP="000963C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____________________________________(</w:t>
            </w:r>
            <w:r w:rsidRPr="00F2788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отчество)</w:t>
            </w:r>
          </w:p>
          <w:p w:rsidR="000963C4" w:rsidRPr="000963C4" w:rsidRDefault="000963C4" w:rsidP="000963C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788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Документ, удостоверяющий личность</w:t>
            </w:r>
          </w:p>
          <w:p w:rsidR="000963C4" w:rsidRPr="000963C4" w:rsidRDefault="000963C4" w:rsidP="000963C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2788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серия</w:t>
            </w:r>
            <w:r w:rsidRPr="0009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______________№</w:t>
            </w:r>
            <w:proofErr w:type="spellEnd"/>
            <w:r w:rsidRPr="0009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</w:t>
            </w:r>
          </w:p>
          <w:p w:rsidR="000963C4" w:rsidRPr="000963C4" w:rsidRDefault="000963C4" w:rsidP="000963C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788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выдан</w:t>
            </w:r>
            <w:r w:rsidRPr="0009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</w:t>
            </w:r>
          </w:p>
          <w:p w:rsidR="000963C4" w:rsidRPr="000963C4" w:rsidRDefault="000963C4" w:rsidP="000963C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</w:t>
            </w:r>
          </w:p>
          <w:p w:rsidR="000963C4" w:rsidRPr="000963C4" w:rsidRDefault="000963C4" w:rsidP="000963C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788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дата выдачи</w:t>
            </w:r>
            <w:r w:rsidRPr="0009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</w:t>
            </w:r>
          </w:p>
          <w:p w:rsidR="000963C4" w:rsidRPr="000963C4" w:rsidRDefault="000963C4" w:rsidP="000963C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788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Адрес фактического проживания:</w:t>
            </w:r>
            <w:r w:rsidRPr="0009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             ___________________________________</w:t>
            </w:r>
          </w:p>
          <w:p w:rsidR="000963C4" w:rsidRPr="000963C4" w:rsidRDefault="000963C4" w:rsidP="000963C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___________________________________</w:t>
            </w:r>
          </w:p>
          <w:p w:rsidR="000963C4" w:rsidRPr="000963C4" w:rsidRDefault="000963C4" w:rsidP="000963C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</w:t>
            </w:r>
          </w:p>
          <w:p w:rsidR="000963C4" w:rsidRPr="000963C4" w:rsidRDefault="000963C4" w:rsidP="000963C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указанием почтового индекса)</w:t>
            </w:r>
          </w:p>
          <w:p w:rsidR="000963C4" w:rsidRPr="000963C4" w:rsidRDefault="000963C4" w:rsidP="000963C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788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Телефон</w:t>
            </w:r>
            <w:r w:rsidRPr="0009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:___________________________</w:t>
            </w:r>
          </w:p>
          <w:p w:rsidR="000963C4" w:rsidRPr="000963C4" w:rsidRDefault="000963C4" w:rsidP="000963C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(домашний)</w:t>
            </w:r>
          </w:p>
          <w:p w:rsidR="000963C4" w:rsidRPr="000963C4" w:rsidRDefault="000963C4" w:rsidP="000963C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</w:t>
            </w:r>
          </w:p>
          <w:p w:rsidR="000963C4" w:rsidRPr="000963C4" w:rsidRDefault="000963C4" w:rsidP="000963C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(мобильный)</w:t>
            </w:r>
          </w:p>
          <w:p w:rsidR="000963C4" w:rsidRPr="000963C4" w:rsidRDefault="000963C4" w:rsidP="000963C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788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Подпись</w:t>
            </w:r>
            <w:r w:rsidRPr="0009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:___________________________</w:t>
            </w:r>
          </w:p>
          <w:p w:rsidR="000963C4" w:rsidRPr="000963C4" w:rsidRDefault="000963C4" w:rsidP="000963C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Дата______________________________</w:t>
            </w:r>
          </w:p>
        </w:tc>
        <w:tc>
          <w:tcPr>
            <w:tcW w:w="180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0963C4" w:rsidRPr="000963C4" w:rsidRDefault="000963C4" w:rsidP="000963C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78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54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0963C4" w:rsidRPr="000963C4" w:rsidRDefault="000963C4" w:rsidP="000963C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78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</w:tbl>
    <w:p w:rsidR="00970768" w:rsidRDefault="00970768" w:rsidP="000963C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63C4" w:rsidRPr="000963C4" w:rsidRDefault="000963C4" w:rsidP="000963C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3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Положением о консультационном центре муниципального </w:t>
      </w:r>
      <w:r w:rsidR="009707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бюджетного </w:t>
      </w:r>
      <w:r w:rsidRPr="000963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дошкольного образовательного учреждения </w:t>
      </w:r>
      <w:r w:rsidR="009707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Центр </w:t>
      </w:r>
      <w:r w:rsidR="00FF08F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 ребенка «Детский сад №20 «Аленушка</w:t>
      </w:r>
      <w:r w:rsidR="00970768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0963C4" w:rsidRPr="000963C4" w:rsidRDefault="000963C4" w:rsidP="000963C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3C4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</w:t>
      </w:r>
      <w:proofErr w:type="gramStart"/>
      <w:r w:rsidRPr="000963C4">
        <w:rPr>
          <w:rFonts w:ascii="Times New Roman" w:eastAsia="Times New Roman" w:hAnsi="Times New Roman" w:cs="Times New Roman"/>
          <w:sz w:val="24"/>
          <w:szCs w:val="24"/>
          <w:lang w:eastAsia="ru-RU"/>
        </w:rPr>
        <w:t>н(</w:t>
      </w:r>
      <w:proofErr w:type="gramEnd"/>
      <w:r w:rsidRPr="000963C4">
        <w:rPr>
          <w:rFonts w:ascii="Times New Roman" w:eastAsia="Times New Roman" w:hAnsi="Times New Roman" w:cs="Times New Roman"/>
          <w:sz w:val="24"/>
          <w:szCs w:val="24"/>
          <w:lang w:eastAsia="ru-RU"/>
        </w:rPr>
        <w:t>а)</w:t>
      </w:r>
      <w:r w:rsidR="009707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</w:t>
      </w:r>
    </w:p>
    <w:p w:rsidR="000963C4" w:rsidRPr="000963C4" w:rsidRDefault="00970768" w:rsidP="000963C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</w:t>
      </w:r>
      <w:r w:rsidR="000963C4" w:rsidRPr="000963C4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Дата: «_______»__________201_______</w:t>
      </w:r>
    </w:p>
    <w:p w:rsidR="000963C4" w:rsidRPr="000963C4" w:rsidRDefault="000963C4" w:rsidP="000963C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3C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963C4" w:rsidRPr="000963C4" w:rsidRDefault="000963C4" w:rsidP="000963C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3C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__________/______________________________________/</w:t>
      </w:r>
    </w:p>
    <w:p w:rsidR="000963C4" w:rsidRPr="000963C4" w:rsidRDefault="000963C4" w:rsidP="000963C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78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Подпись                             расшифровка подписи</w:t>
      </w:r>
    </w:p>
    <w:p w:rsidR="000963C4" w:rsidRPr="000963C4" w:rsidRDefault="000963C4" w:rsidP="000963C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3C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963C4" w:rsidRPr="000963C4" w:rsidRDefault="000963C4" w:rsidP="000963C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3C4">
        <w:rPr>
          <w:rFonts w:ascii="Times New Roman" w:eastAsia="Times New Roman" w:hAnsi="Times New Roman" w:cs="Times New Roman"/>
          <w:sz w:val="24"/>
          <w:szCs w:val="24"/>
          <w:lang w:eastAsia="ru-RU"/>
        </w:rPr>
        <w:t>Отметка о получении 2 экземпляра Заказчиком:       </w:t>
      </w:r>
    </w:p>
    <w:p w:rsidR="000963C4" w:rsidRPr="000963C4" w:rsidRDefault="000963C4" w:rsidP="000963C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3C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963C4" w:rsidRPr="000963C4" w:rsidRDefault="000963C4" w:rsidP="000963C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3C4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Дата: «_______»__________201_______</w:t>
      </w:r>
    </w:p>
    <w:p w:rsidR="000963C4" w:rsidRPr="000963C4" w:rsidRDefault="000963C4" w:rsidP="000963C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3C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963C4" w:rsidRPr="000963C4" w:rsidRDefault="000963C4" w:rsidP="000963C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3C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__________/______________________________________/</w:t>
      </w:r>
    </w:p>
    <w:p w:rsidR="000963C4" w:rsidRPr="000963C4" w:rsidRDefault="000963C4" w:rsidP="000963C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3C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963C4" w:rsidRPr="00F27889" w:rsidRDefault="000963C4">
      <w:pPr>
        <w:rPr>
          <w:rFonts w:ascii="Times New Roman" w:hAnsi="Times New Roman" w:cs="Times New Roman"/>
          <w:sz w:val="24"/>
          <w:szCs w:val="24"/>
        </w:rPr>
      </w:pPr>
    </w:p>
    <w:sectPr w:rsidR="000963C4" w:rsidRPr="00F27889" w:rsidSect="000572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1D4F28"/>
    <w:multiLevelType w:val="multilevel"/>
    <w:tmpl w:val="0E7E6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1FD467D"/>
    <w:multiLevelType w:val="multilevel"/>
    <w:tmpl w:val="CE52CE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49E26CC"/>
    <w:multiLevelType w:val="multilevel"/>
    <w:tmpl w:val="29B44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D06510C"/>
    <w:multiLevelType w:val="multilevel"/>
    <w:tmpl w:val="F1D665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AEE1422"/>
    <w:multiLevelType w:val="multilevel"/>
    <w:tmpl w:val="43EE80D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C614A3B"/>
    <w:multiLevelType w:val="multilevel"/>
    <w:tmpl w:val="129EA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636D2BAD"/>
    <w:multiLevelType w:val="multilevel"/>
    <w:tmpl w:val="765C3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67865F09"/>
    <w:multiLevelType w:val="multilevel"/>
    <w:tmpl w:val="332807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CF36D9D"/>
    <w:multiLevelType w:val="multilevel"/>
    <w:tmpl w:val="FF248E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4"/>
  </w:num>
  <w:num w:numId="3">
    <w:abstractNumId w:val="2"/>
  </w:num>
  <w:num w:numId="4">
    <w:abstractNumId w:val="6"/>
  </w:num>
  <w:num w:numId="5">
    <w:abstractNumId w:val="8"/>
  </w:num>
  <w:num w:numId="6">
    <w:abstractNumId w:val="0"/>
  </w:num>
  <w:num w:numId="7">
    <w:abstractNumId w:val="3"/>
  </w:num>
  <w:num w:numId="8">
    <w:abstractNumId w:val="1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63C4"/>
    <w:rsid w:val="00057295"/>
    <w:rsid w:val="000963C4"/>
    <w:rsid w:val="002F38DE"/>
    <w:rsid w:val="003C3FB0"/>
    <w:rsid w:val="005E7B39"/>
    <w:rsid w:val="00673981"/>
    <w:rsid w:val="00970768"/>
    <w:rsid w:val="00BE2667"/>
    <w:rsid w:val="00EC7C53"/>
    <w:rsid w:val="00F27889"/>
    <w:rsid w:val="00FF08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2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63C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0963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963C4"/>
    <w:rPr>
      <w:b/>
      <w:bCs/>
    </w:rPr>
  </w:style>
  <w:style w:type="character" w:styleId="a6">
    <w:name w:val="Emphasis"/>
    <w:basedOn w:val="a0"/>
    <w:uiPriority w:val="20"/>
    <w:qFormat/>
    <w:rsid w:val="000963C4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7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500651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18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1475</Words>
  <Characters>8412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Детсад4</dc:creator>
  <cp:lastModifiedBy>Елена</cp:lastModifiedBy>
  <cp:revision>7</cp:revision>
  <cp:lastPrinted>2019-08-16T09:23:00Z</cp:lastPrinted>
  <dcterms:created xsi:type="dcterms:W3CDTF">2019-08-16T09:02:00Z</dcterms:created>
  <dcterms:modified xsi:type="dcterms:W3CDTF">2021-04-15T07:37:00Z</dcterms:modified>
</cp:coreProperties>
</file>